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3C" w:rsidRPr="00CD5988" w:rsidRDefault="00CD5988" w:rsidP="00A4373C">
      <w:pPr>
        <w:pStyle w:val="NoSpacing"/>
        <w:ind w:left="5040" w:firstLine="720"/>
        <w:rPr>
          <w:b/>
        </w:rPr>
      </w:pPr>
      <w:r w:rsidRPr="00CD598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-781050</wp:posOffset>
            </wp:positionV>
            <wp:extent cx="1173000" cy="1095375"/>
            <wp:effectExtent l="0" t="0" r="0" b="0"/>
            <wp:wrapNone/>
            <wp:docPr id="1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4D4">
        <w:rPr>
          <w:b/>
        </w:rPr>
        <w:t>October 2 - 4</w:t>
      </w:r>
      <w:r w:rsidR="000D3C87">
        <w:rPr>
          <w:b/>
        </w:rPr>
        <w:t>, 2020</w:t>
      </w:r>
    </w:p>
    <w:p w:rsidR="00A4373C" w:rsidRDefault="001B04D4" w:rsidP="007A7932">
      <w:pPr>
        <w:pStyle w:val="NoSpacing"/>
        <w:ind w:left="5040" w:firstLine="720"/>
        <w:rPr>
          <w:b/>
        </w:rPr>
      </w:pPr>
      <w:r>
        <w:rPr>
          <w:b/>
        </w:rPr>
        <w:t>Hilton Head</w:t>
      </w:r>
      <w:r w:rsidR="00A4373C" w:rsidRPr="00CD5988">
        <w:rPr>
          <w:b/>
        </w:rPr>
        <w:t>, SC</w:t>
      </w:r>
    </w:p>
    <w:p w:rsidR="00CF3AAF" w:rsidRPr="00CD5988" w:rsidRDefault="00CF3AAF" w:rsidP="00CF3AAF">
      <w:pPr>
        <w:pStyle w:val="NoSpacing"/>
        <w:ind w:left="5040" w:firstLine="720"/>
        <w:jc w:val="both"/>
        <w:rPr>
          <w:b/>
        </w:rPr>
      </w:pPr>
    </w:p>
    <w:p w:rsidR="00A4373C" w:rsidRDefault="00CF3AAF" w:rsidP="006657D0">
      <w:pPr>
        <w:pBdr>
          <w:bottom w:val="single" w:sz="48" w:space="1" w:color="auto"/>
        </w:pBdr>
      </w:pPr>
      <w:r>
        <w:t>Website:  Livelovelaughexperience.com</w:t>
      </w:r>
      <w:r w:rsidR="00C21A94">
        <w:tab/>
      </w:r>
      <w:r w:rsidR="00C21A94">
        <w:tab/>
      </w:r>
      <w:r w:rsidR="00C21A94">
        <w:tab/>
        <w:t>email: livelovelaughexperience18@gmail.com</w:t>
      </w:r>
    </w:p>
    <w:p w:rsidR="00A4373C" w:rsidRPr="00131368" w:rsidRDefault="00CF3AAF" w:rsidP="006657D0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981700" cy="609600"/>
            <wp:effectExtent l="0" t="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657D0" w:rsidRPr="00991B3A" w:rsidRDefault="006657D0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5 registration fees</w:t>
      </w:r>
    </w:p>
    <w:p w:rsidR="006657D0" w:rsidRPr="00991B3A" w:rsidRDefault="00CD5988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 xml:space="preserve">Ad in program </w:t>
      </w:r>
      <w:r w:rsidR="009436D9" w:rsidRPr="00991B3A">
        <w:rPr>
          <w:b/>
        </w:rPr>
        <w:t>(with website, logo and full-page ad)</w:t>
      </w:r>
    </w:p>
    <w:p w:rsidR="006657D0" w:rsidRPr="00991B3A" w:rsidRDefault="006657D0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Your business brochures included in our sponsor’s booth</w:t>
      </w:r>
    </w:p>
    <w:p w:rsidR="00CD5988" w:rsidRPr="00991B3A" w:rsidRDefault="00CD5988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Social Media Mentions</w:t>
      </w:r>
    </w:p>
    <w:p w:rsidR="006657D0" w:rsidRPr="00991B3A" w:rsidRDefault="006657D0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2 invitations for vendor spaces</w:t>
      </w:r>
    </w:p>
    <w:p w:rsidR="006657D0" w:rsidRPr="00131368" w:rsidRDefault="00C21A94" w:rsidP="006657D0">
      <w:pPr>
        <w:jc w:val="both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5981700" cy="571500"/>
            <wp:effectExtent l="0" t="1905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657D0" w:rsidRPr="00991B3A" w:rsidRDefault="006657D0" w:rsidP="006657D0">
      <w:pPr>
        <w:pStyle w:val="ListParagraph"/>
        <w:numPr>
          <w:ilvl w:val="0"/>
          <w:numId w:val="2"/>
        </w:numPr>
        <w:jc w:val="both"/>
        <w:rPr>
          <w:b/>
        </w:rPr>
      </w:pPr>
      <w:r w:rsidRPr="00991B3A">
        <w:rPr>
          <w:b/>
        </w:rPr>
        <w:t>3 registration fees</w:t>
      </w:r>
    </w:p>
    <w:p w:rsidR="006657D0" w:rsidRPr="00991B3A" w:rsidRDefault="009436D9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Ad</w:t>
      </w:r>
      <w:r w:rsidR="006657D0" w:rsidRPr="00991B3A">
        <w:rPr>
          <w:b/>
        </w:rPr>
        <w:t xml:space="preserve"> in program (with website, logo and full-page ad)</w:t>
      </w:r>
    </w:p>
    <w:p w:rsidR="006657D0" w:rsidRPr="00991B3A" w:rsidRDefault="006657D0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Your business brochures included in our sponsor’s booth</w:t>
      </w:r>
    </w:p>
    <w:p w:rsidR="009436D9" w:rsidRPr="00991B3A" w:rsidRDefault="009436D9" w:rsidP="006657D0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Social Media Mentions</w:t>
      </w:r>
    </w:p>
    <w:p w:rsidR="006657D0" w:rsidRPr="00991B3A" w:rsidRDefault="006657D0" w:rsidP="006657D0">
      <w:pPr>
        <w:pStyle w:val="ListParagraph"/>
        <w:numPr>
          <w:ilvl w:val="0"/>
          <w:numId w:val="2"/>
        </w:numPr>
        <w:jc w:val="both"/>
        <w:rPr>
          <w:b/>
        </w:rPr>
      </w:pPr>
      <w:r w:rsidRPr="00991B3A">
        <w:rPr>
          <w:b/>
        </w:rPr>
        <w:t>Invitations for vendor space</w:t>
      </w:r>
    </w:p>
    <w:p w:rsidR="006657D0" w:rsidRPr="00991B3A" w:rsidRDefault="007A7932" w:rsidP="007A7932">
      <w:pPr>
        <w:rPr>
          <w:b/>
        </w:rPr>
      </w:pPr>
      <w:r w:rsidRPr="00991B3A">
        <w:rPr>
          <w:b/>
          <w:noProof/>
        </w:rPr>
        <w:drawing>
          <wp:inline distT="0" distB="0" distL="0" distR="0">
            <wp:extent cx="5981700" cy="514350"/>
            <wp:effectExtent l="0" t="38100" r="19050" b="571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A7932" w:rsidRPr="00991B3A" w:rsidRDefault="007A7932" w:rsidP="007A7932">
      <w:pPr>
        <w:pStyle w:val="ListParagraph"/>
        <w:numPr>
          <w:ilvl w:val="0"/>
          <w:numId w:val="2"/>
        </w:numPr>
        <w:rPr>
          <w:b/>
        </w:rPr>
      </w:pPr>
      <w:r w:rsidRPr="00991B3A">
        <w:rPr>
          <w:b/>
        </w:rPr>
        <w:t>1 registration fee</w:t>
      </w:r>
    </w:p>
    <w:p w:rsidR="007A7932" w:rsidRPr="00991B3A" w:rsidRDefault="009436D9" w:rsidP="007A7932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Ad</w:t>
      </w:r>
      <w:r w:rsidR="007A7932" w:rsidRPr="00991B3A">
        <w:rPr>
          <w:b/>
        </w:rPr>
        <w:t xml:space="preserve"> in program </w:t>
      </w:r>
    </w:p>
    <w:p w:rsidR="007A7932" w:rsidRPr="00991B3A" w:rsidRDefault="007A7932" w:rsidP="007A7932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Your business brochures included in our sponsor’s booth</w:t>
      </w:r>
    </w:p>
    <w:p w:rsidR="009436D9" w:rsidRPr="00991B3A" w:rsidRDefault="009436D9" w:rsidP="007A7932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Social Media Mentions</w:t>
      </w:r>
    </w:p>
    <w:p w:rsidR="007A7932" w:rsidRPr="00991B3A" w:rsidRDefault="007A7932" w:rsidP="007A7932">
      <w:pPr>
        <w:jc w:val="both"/>
        <w:rPr>
          <w:b/>
        </w:rPr>
      </w:pPr>
      <w:r w:rsidRPr="00991B3A">
        <w:rPr>
          <w:b/>
          <w:noProof/>
        </w:rPr>
        <w:drawing>
          <wp:inline distT="0" distB="0" distL="0" distR="0">
            <wp:extent cx="5981700" cy="561975"/>
            <wp:effectExtent l="0" t="38100" r="19050" b="4762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D5988" w:rsidRPr="00991B3A" w:rsidRDefault="00CD5988" w:rsidP="00CD5988">
      <w:pPr>
        <w:pStyle w:val="ListParagraph"/>
        <w:numPr>
          <w:ilvl w:val="0"/>
          <w:numId w:val="2"/>
        </w:numPr>
        <w:rPr>
          <w:b/>
        </w:rPr>
      </w:pPr>
      <w:r w:rsidRPr="00991B3A">
        <w:rPr>
          <w:b/>
        </w:rPr>
        <w:t>Vendor Table At Event</w:t>
      </w:r>
    </w:p>
    <w:p w:rsidR="00131368" w:rsidRDefault="00CD5988" w:rsidP="00131368">
      <w:pPr>
        <w:pStyle w:val="ListParagraph"/>
        <w:numPr>
          <w:ilvl w:val="0"/>
          <w:numId w:val="1"/>
        </w:numPr>
        <w:jc w:val="both"/>
        <w:rPr>
          <w:b/>
        </w:rPr>
      </w:pPr>
      <w:r w:rsidRPr="00991B3A">
        <w:rPr>
          <w:b/>
        </w:rPr>
        <w:t>Social Media Mentions</w:t>
      </w:r>
    </w:p>
    <w:p w:rsidR="00CD5988" w:rsidRPr="003F1018" w:rsidRDefault="00CD5988" w:rsidP="00131368">
      <w:pPr>
        <w:pStyle w:val="ListParagraph"/>
        <w:jc w:val="center"/>
        <w:rPr>
          <w:b/>
          <w:sz w:val="28"/>
          <w:szCs w:val="28"/>
        </w:rPr>
      </w:pPr>
      <w:r w:rsidRPr="003F1018">
        <w:rPr>
          <w:b/>
          <w:sz w:val="28"/>
          <w:szCs w:val="28"/>
        </w:rPr>
        <w:t>All Donations Are Tax Deductible</w:t>
      </w:r>
    </w:p>
    <w:p w:rsidR="003F1018" w:rsidRPr="003F1018" w:rsidRDefault="003F1018" w:rsidP="00131368">
      <w:pPr>
        <w:pStyle w:val="ListParagraph"/>
        <w:jc w:val="center"/>
        <w:rPr>
          <w:b/>
          <w:sz w:val="28"/>
          <w:szCs w:val="28"/>
        </w:rPr>
      </w:pPr>
      <w:r w:rsidRPr="003F1018">
        <w:rPr>
          <w:b/>
          <w:sz w:val="28"/>
          <w:szCs w:val="28"/>
        </w:rPr>
        <w:t xml:space="preserve">Make </w:t>
      </w:r>
      <w:proofErr w:type="spellStart"/>
      <w:r w:rsidRPr="003F1018">
        <w:rPr>
          <w:b/>
          <w:sz w:val="28"/>
          <w:szCs w:val="28"/>
        </w:rPr>
        <w:t>ckecks</w:t>
      </w:r>
      <w:proofErr w:type="spellEnd"/>
      <w:r w:rsidRPr="003F1018">
        <w:rPr>
          <w:b/>
          <w:sz w:val="28"/>
          <w:szCs w:val="28"/>
        </w:rPr>
        <w:t xml:space="preserve"> payable to Live Love Laugh Experience</w:t>
      </w:r>
      <w:bookmarkStart w:id="0" w:name="_GoBack"/>
      <w:bookmarkEnd w:id="0"/>
    </w:p>
    <w:sectPr w:rsidR="003F1018" w:rsidRPr="003F1018" w:rsidSect="0070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543"/>
    <w:multiLevelType w:val="hybridMultilevel"/>
    <w:tmpl w:val="7346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F1F37"/>
    <w:multiLevelType w:val="hybridMultilevel"/>
    <w:tmpl w:val="B13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C"/>
    <w:rsid w:val="000D3C87"/>
    <w:rsid w:val="00131368"/>
    <w:rsid w:val="001B04D4"/>
    <w:rsid w:val="003D0B50"/>
    <w:rsid w:val="003F1018"/>
    <w:rsid w:val="006657D0"/>
    <w:rsid w:val="007023C1"/>
    <w:rsid w:val="007A7932"/>
    <w:rsid w:val="009436D9"/>
    <w:rsid w:val="00991B3A"/>
    <w:rsid w:val="00A4373C"/>
    <w:rsid w:val="00C21A94"/>
    <w:rsid w:val="00CD5988"/>
    <w:rsid w:val="00CF3AAF"/>
    <w:rsid w:val="00DE2940"/>
    <w:rsid w:val="00E0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8D43"/>
  <w15:docId w15:val="{D810E8CF-68DD-4478-8AC7-3E84A43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8C64DB-94A8-4A83-91EF-89C4C6EEBF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A97F74-6AE9-4CD2-B5F5-8C87A7F2A48E}">
      <dgm:prSet phldrT="[Text]"/>
      <dgm:spPr>
        <a:solidFill>
          <a:srgbClr val="C00000"/>
        </a:solidFill>
      </dgm:spPr>
      <dgm:t>
        <a:bodyPr/>
        <a:lstStyle/>
        <a:p>
          <a:r>
            <a:rPr lang="en-US" b="1"/>
            <a:t>PLATINUM SPONSORSHIP</a:t>
          </a:r>
        </a:p>
        <a:p>
          <a:r>
            <a:rPr lang="en-US" b="1"/>
            <a:t>$2000 +</a:t>
          </a:r>
        </a:p>
      </dgm:t>
    </dgm:pt>
    <dgm:pt modelId="{DCD93790-E14A-4D6B-9819-241E4D450749}" type="parTrans" cxnId="{BC807BAC-92B8-4B50-9CC7-2928CCB26AB2}">
      <dgm:prSet/>
      <dgm:spPr/>
      <dgm:t>
        <a:bodyPr/>
        <a:lstStyle/>
        <a:p>
          <a:endParaRPr lang="en-US"/>
        </a:p>
      </dgm:t>
    </dgm:pt>
    <dgm:pt modelId="{35DEE8B3-8146-4A2A-B012-E2C7F632D5EA}" type="sibTrans" cxnId="{BC807BAC-92B8-4B50-9CC7-2928CCB26AB2}">
      <dgm:prSet/>
      <dgm:spPr/>
      <dgm:t>
        <a:bodyPr/>
        <a:lstStyle/>
        <a:p>
          <a:endParaRPr lang="en-US"/>
        </a:p>
      </dgm:t>
    </dgm:pt>
    <dgm:pt modelId="{AA755B5B-BD13-4AA6-8689-089AB1B5C01E}" type="pres">
      <dgm:prSet presAssocID="{1A8C64DB-94A8-4A83-91EF-89C4C6EEBF9D}" presName="outerComposite" presStyleCnt="0">
        <dgm:presLayoutVars>
          <dgm:chMax val="5"/>
          <dgm:dir/>
          <dgm:resizeHandles val="exact"/>
        </dgm:presLayoutVars>
      </dgm:prSet>
      <dgm:spPr/>
    </dgm:pt>
    <dgm:pt modelId="{7474F905-8AAB-451B-9783-574D922D1F92}" type="pres">
      <dgm:prSet presAssocID="{1A8C64DB-94A8-4A83-91EF-89C4C6EEBF9D}" presName="dummyMaxCanvas" presStyleCnt="0">
        <dgm:presLayoutVars/>
      </dgm:prSet>
      <dgm:spPr/>
    </dgm:pt>
    <dgm:pt modelId="{B8FD6A9A-3D9C-47CB-946C-09EE2C968737}" type="pres">
      <dgm:prSet presAssocID="{1A8C64DB-94A8-4A83-91EF-89C4C6EEBF9D}" presName="OneNode_1" presStyleLbl="node1" presStyleIdx="0" presStyleCnt="1" custScaleY="200000">
        <dgm:presLayoutVars>
          <dgm:bulletEnabled val="1"/>
        </dgm:presLayoutVars>
      </dgm:prSet>
      <dgm:spPr/>
    </dgm:pt>
  </dgm:ptLst>
  <dgm:cxnLst>
    <dgm:cxn modelId="{457AEDB5-BB0C-4A1D-8621-8C5FB172E182}" type="presOf" srcId="{70A97F74-6AE9-4CD2-B5F5-8C87A7F2A48E}" destId="{B8FD6A9A-3D9C-47CB-946C-09EE2C968737}" srcOrd="0" destOrd="0" presId="urn:microsoft.com/office/officeart/2005/8/layout/vProcess5"/>
    <dgm:cxn modelId="{BC807BAC-92B8-4B50-9CC7-2928CCB26AB2}" srcId="{1A8C64DB-94A8-4A83-91EF-89C4C6EEBF9D}" destId="{70A97F74-6AE9-4CD2-B5F5-8C87A7F2A48E}" srcOrd="0" destOrd="0" parTransId="{DCD93790-E14A-4D6B-9819-241E4D450749}" sibTransId="{35DEE8B3-8146-4A2A-B012-E2C7F632D5EA}"/>
    <dgm:cxn modelId="{7F93A15D-D61E-4336-9D53-74960FFAC450}" type="presOf" srcId="{1A8C64DB-94A8-4A83-91EF-89C4C6EEBF9D}" destId="{AA755B5B-BD13-4AA6-8689-089AB1B5C01E}" srcOrd="0" destOrd="0" presId="urn:microsoft.com/office/officeart/2005/8/layout/vProcess5"/>
    <dgm:cxn modelId="{1442AC3A-4FFF-48D0-8E03-AFE699DCCC3B}" type="presParOf" srcId="{AA755B5B-BD13-4AA6-8689-089AB1B5C01E}" destId="{7474F905-8AAB-451B-9783-574D922D1F92}" srcOrd="0" destOrd="0" presId="urn:microsoft.com/office/officeart/2005/8/layout/vProcess5"/>
    <dgm:cxn modelId="{30A78F77-1D92-4B9C-85B2-1F82F9613329}" type="presParOf" srcId="{AA755B5B-BD13-4AA6-8689-089AB1B5C01E}" destId="{B8FD6A9A-3D9C-47CB-946C-09EE2C968737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A57884-1980-42BE-913B-430A42C321AA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A97A28-B673-4AC2-B778-93ADE8FAEDEA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400" b="1"/>
            <a:t>GOLD SPONSORSHIP </a:t>
          </a:r>
        </a:p>
        <a:p>
          <a:r>
            <a:rPr lang="en-US" sz="1400" b="1"/>
            <a:t>$750-$1500</a:t>
          </a:r>
        </a:p>
      </dgm:t>
    </dgm:pt>
    <dgm:pt modelId="{B14D8F9B-AE7D-4CCD-A4E2-DA7CE92CA335}" type="parTrans" cxnId="{043E69D2-FEC6-4F3F-B757-A963B2AD3454}">
      <dgm:prSet/>
      <dgm:spPr/>
      <dgm:t>
        <a:bodyPr/>
        <a:lstStyle/>
        <a:p>
          <a:endParaRPr lang="en-US"/>
        </a:p>
      </dgm:t>
    </dgm:pt>
    <dgm:pt modelId="{8B9CB084-4107-4FFE-B862-EE89EAC574C1}" type="sibTrans" cxnId="{043E69D2-FEC6-4F3F-B757-A963B2AD3454}">
      <dgm:prSet/>
      <dgm:spPr/>
      <dgm:t>
        <a:bodyPr/>
        <a:lstStyle/>
        <a:p>
          <a:endParaRPr lang="en-US"/>
        </a:p>
      </dgm:t>
    </dgm:pt>
    <dgm:pt modelId="{81CA01CC-67D4-4F68-A48F-A1F8FE66F811}" type="pres">
      <dgm:prSet presAssocID="{60A57884-1980-42BE-913B-430A42C321AA}" presName="outerComposite" presStyleCnt="0">
        <dgm:presLayoutVars>
          <dgm:chMax val="5"/>
          <dgm:dir/>
          <dgm:resizeHandles val="exact"/>
        </dgm:presLayoutVars>
      </dgm:prSet>
      <dgm:spPr/>
    </dgm:pt>
    <dgm:pt modelId="{C55C6DD0-6FF4-4687-B2BC-602311DD9D7E}" type="pres">
      <dgm:prSet presAssocID="{60A57884-1980-42BE-913B-430A42C321AA}" presName="dummyMaxCanvas" presStyleCnt="0">
        <dgm:presLayoutVars/>
      </dgm:prSet>
      <dgm:spPr/>
    </dgm:pt>
    <dgm:pt modelId="{D80496DE-1FAE-4680-A434-C90F3138D93C}" type="pres">
      <dgm:prSet presAssocID="{60A57884-1980-42BE-913B-430A42C321AA}" presName="OneNode_1" presStyleLbl="node1" presStyleIdx="0" presStyleCnt="1" custScaleY="200000">
        <dgm:presLayoutVars>
          <dgm:bulletEnabled val="1"/>
        </dgm:presLayoutVars>
      </dgm:prSet>
      <dgm:spPr/>
    </dgm:pt>
  </dgm:ptLst>
  <dgm:cxnLst>
    <dgm:cxn modelId="{47231412-2ADE-4163-A6B6-D9FD0B23063B}" type="presOf" srcId="{45A97A28-B673-4AC2-B778-93ADE8FAEDEA}" destId="{D80496DE-1FAE-4680-A434-C90F3138D93C}" srcOrd="0" destOrd="0" presId="urn:microsoft.com/office/officeart/2005/8/layout/vProcess5"/>
    <dgm:cxn modelId="{043E69D2-FEC6-4F3F-B757-A963B2AD3454}" srcId="{60A57884-1980-42BE-913B-430A42C321AA}" destId="{45A97A28-B673-4AC2-B778-93ADE8FAEDEA}" srcOrd="0" destOrd="0" parTransId="{B14D8F9B-AE7D-4CCD-A4E2-DA7CE92CA335}" sibTransId="{8B9CB084-4107-4FFE-B862-EE89EAC574C1}"/>
    <dgm:cxn modelId="{81473CAD-1E0F-47BC-95A5-F57C72D4CF5D}" type="presOf" srcId="{60A57884-1980-42BE-913B-430A42C321AA}" destId="{81CA01CC-67D4-4F68-A48F-A1F8FE66F811}" srcOrd="0" destOrd="0" presId="urn:microsoft.com/office/officeart/2005/8/layout/vProcess5"/>
    <dgm:cxn modelId="{32198E01-0B00-4386-B3E7-F2D5FA5016AF}" type="presParOf" srcId="{81CA01CC-67D4-4F68-A48F-A1F8FE66F811}" destId="{C55C6DD0-6FF4-4687-B2BC-602311DD9D7E}" srcOrd="0" destOrd="0" presId="urn:microsoft.com/office/officeart/2005/8/layout/vProcess5"/>
    <dgm:cxn modelId="{8CA8A225-86F0-491E-A2F8-D250B62D6F91}" type="presParOf" srcId="{81CA01CC-67D4-4F68-A48F-A1F8FE66F811}" destId="{D80496DE-1FAE-4680-A434-C90F3138D93C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58A315-ED05-4110-85D7-FE8556083A3E}" type="doc">
      <dgm:prSet loTypeId="urn:microsoft.com/office/officeart/2005/8/layout/vProcess5" loCatId="process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en-US"/>
        </a:p>
      </dgm:t>
    </dgm:pt>
    <dgm:pt modelId="{42FD589A-35EB-42A4-8A37-379F00CD89E6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400" b="1"/>
            <a:t>SILVER SPONSORSHIP</a:t>
          </a:r>
        </a:p>
        <a:p>
          <a:r>
            <a:rPr lang="en-US" sz="1400" b="1"/>
            <a:t>$250-$500</a:t>
          </a:r>
        </a:p>
      </dgm:t>
    </dgm:pt>
    <dgm:pt modelId="{B406B515-6ED4-4381-9EBC-81138D1ACA22}" type="parTrans" cxnId="{4B59F603-0A0E-4DC1-BFED-FF7F2383C84C}">
      <dgm:prSet/>
      <dgm:spPr/>
      <dgm:t>
        <a:bodyPr/>
        <a:lstStyle/>
        <a:p>
          <a:endParaRPr lang="en-US"/>
        </a:p>
      </dgm:t>
    </dgm:pt>
    <dgm:pt modelId="{52DCB1A3-417B-42C4-B37B-64868582C4DE}" type="sibTrans" cxnId="{4B59F603-0A0E-4DC1-BFED-FF7F2383C84C}">
      <dgm:prSet/>
      <dgm:spPr/>
      <dgm:t>
        <a:bodyPr/>
        <a:lstStyle/>
        <a:p>
          <a:endParaRPr lang="en-US"/>
        </a:p>
      </dgm:t>
    </dgm:pt>
    <dgm:pt modelId="{BBC2A173-2F04-46AB-AB4E-B164F815180D}" type="pres">
      <dgm:prSet presAssocID="{3858A315-ED05-4110-85D7-FE8556083A3E}" presName="outerComposite" presStyleCnt="0">
        <dgm:presLayoutVars>
          <dgm:chMax val="5"/>
          <dgm:dir/>
          <dgm:resizeHandles val="exact"/>
        </dgm:presLayoutVars>
      </dgm:prSet>
      <dgm:spPr/>
    </dgm:pt>
    <dgm:pt modelId="{B977C445-83DF-4A01-A675-9B66B1290993}" type="pres">
      <dgm:prSet presAssocID="{3858A315-ED05-4110-85D7-FE8556083A3E}" presName="dummyMaxCanvas" presStyleCnt="0">
        <dgm:presLayoutVars/>
      </dgm:prSet>
      <dgm:spPr/>
    </dgm:pt>
    <dgm:pt modelId="{D61F2494-7393-487D-824C-82BC863B17EB}" type="pres">
      <dgm:prSet presAssocID="{3858A315-ED05-4110-85D7-FE8556083A3E}" presName="OneNode_1" presStyleLbl="node1" presStyleIdx="0" presStyleCnt="1" custScaleY="200000">
        <dgm:presLayoutVars>
          <dgm:bulletEnabled val="1"/>
        </dgm:presLayoutVars>
      </dgm:prSet>
      <dgm:spPr/>
    </dgm:pt>
  </dgm:ptLst>
  <dgm:cxnLst>
    <dgm:cxn modelId="{4B59F603-0A0E-4DC1-BFED-FF7F2383C84C}" srcId="{3858A315-ED05-4110-85D7-FE8556083A3E}" destId="{42FD589A-35EB-42A4-8A37-379F00CD89E6}" srcOrd="0" destOrd="0" parTransId="{B406B515-6ED4-4381-9EBC-81138D1ACA22}" sibTransId="{52DCB1A3-417B-42C4-B37B-64868582C4DE}"/>
    <dgm:cxn modelId="{129EC021-F742-4F27-9510-FCB45EA384CF}" type="presOf" srcId="{42FD589A-35EB-42A4-8A37-379F00CD89E6}" destId="{D61F2494-7393-487D-824C-82BC863B17EB}" srcOrd="0" destOrd="0" presId="urn:microsoft.com/office/officeart/2005/8/layout/vProcess5"/>
    <dgm:cxn modelId="{296CE379-397E-4A5E-8B37-8CF8FD45B16B}" type="presOf" srcId="{3858A315-ED05-4110-85D7-FE8556083A3E}" destId="{BBC2A173-2F04-46AB-AB4E-B164F815180D}" srcOrd="0" destOrd="0" presId="urn:microsoft.com/office/officeart/2005/8/layout/vProcess5"/>
    <dgm:cxn modelId="{D1B4B79F-A733-4260-8CBF-CD3EF3779EDC}" type="presParOf" srcId="{BBC2A173-2F04-46AB-AB4E-B164F815180D}" destId="{B977C445-83DF-4A01-A675-9B66B1290993}" srcOrd="0" destOrd="0" presId="urn:microsoft.com/office/officeart/2005/8/layout/vProcess5"/>
    <dgm:cxn modelId="{EBCD8342-D0C1-4E97-BFCB-9D46830B002F}" type="presParOf" srcId="{BBC2A173-2F04-46AB-AB4E-B164F815180D}" destId="{D61F2494-7393-487D-824C-82BC863B17EB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DED0297-B465-4499-B141-6BEFAB2AD09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B1987D-A4BA-4E50-A38F-337E5FB497B5}">
      <dgm:prSet phldrT="[Text]" custT="1"/>
      <dgm:spPr>
        <a:solidFill>
          <a:srgbClr val="C00000"/>
        </a:solidFill>
      </dgm:spPr>
      <dgm:t>
        <a:bodyPr/>
        <a:lstStyle/>
        <a:p>
          <a:pPr algn="ctr"/>
          <a:r>
            <a:rPr lang="en-US" sz="1400" b="1"/>
            <a:t>VENDOR SPONSOR</a:t>
          </a:r>
        </a:p>
        <a:p>
          <a:pPr algn="ctr"/>
          <a:r>
            <a:rPr lang="en-US" sz="1400" b="1"/>
            <a:t>$150</a:t>
          </a:r>
        </a:p>
      </dgm:t>
    </dgm:pt>
    <dgm:pt modelId="{B5933377-D97F-4A1D-8D34-5E48F33AF2A7}" type="parTrans" cxnId="{6F2337AF-1960-434C-B86C-3BE525BD097A}">
      <dgm:prSet/>
      <dgm:spPr/>
      <dgm:t>
        <a:bodyPr/>
        <a:lstStyle/>
        <a:p>
          <a:pPr algn="ctr"/>
          <a:endParaRPr lang="en-US"/>
        </a:p>
      </dgm:t>
    </dgm:pt>
    <dgm:pt modelId="{B17F0E4F-BFDF-4AE5-9A14-868D57A96F95}" type="sibTrans" cxnId="{6F2337AF-1960-434C-B86C-3BE525BD097A}">
      <dgm:prSet/>
      <dgm:spPr/>
      <dgm:t>
        <a:bodyPr/>
        <a:lstStyle/>
        <a:p>
          <a:pPr algn="ctr"/>
          <a:endParaRPr lang="en-US"/>
        </a:p>
      </dgm:t>
    </dgm:pt>
    <dgm:pt modelId="{5FC3845C-BCAD-4709-92C1-82085396B343}" type="pres">
      <dgm:prSet presAssocID="{1DED0297-B465-4499-B141-6BEFAB2AD09E}" presName="linear" presStyleCnt="0">
        <dgm:presLayoutVars>
          <dgm:animLvl val="lvl"/>
          <dgm:resizeHandles val="exact"/>
        </dgm:presLayoutVars>
      </dgm:prSet>
      <dgm:spPr/>
    </dgm:pt>
    <dgm:pt modelId="{5DD3FB7F-DD92-4594-AD88-61DFC60F808B}" type="pres">
      <dgm:prSet presAssocID="{87B1987D-A4BA-4E50-A38F-337E5FB497B5}" presName="parentText" presStyleLbl="node1" presStyleIdx="0" presStyleCnt="1" custScaleY="53079" custLinFactNeighborX="347" custLinFactNeighborY="32007">
        <dgm:presLayoutVars>
          <dgm:chMax val="0"/>
          <dgm:bulletEnabled val="1"/>
        </dgm:presLayoutVars>
      </dgm:prSet>
      <dgm:spPr/>
    </dgm:pt>
  </dgm:ptLst>
  <dgm:cxnLst>
    <dgm:cxn modelId="{93545034-975B-4BB0-BF50-A3304AF9B17F}" type="presOf" srcId="{1DED0297-B465-4499-B141-6BEFAB2AD09E}" destId="{5FC3845C-BCAD-4709-92C1-82085396B343}" srcOrd="0" destOrd="0" presId="urn:microsoft.com/office/officeart/2005/8/layout/vList2"/>
    <dgm:cxn modelId="{6F2337AF-1960-434C-B86C-3BE525BD097A}" srcId="{1DED0297-B465-4499-B141-6BEFAB2AD09E}" destId="{87B1987D-A4BA-4E50-A38F-337E5FB497B5}" srcOrd="0" destOrd="0" parTransId="{B5933377-D97F-4A1D-8D34-5E48F33AF2A7}" sibTransId="{B17F0E4F-BFDF-4AE5-9A14-868D57A96F95}"/>
    <dgm:cxn modelId="{4C06F387-3F0F-497E-83D3-939AF2DCD4D7}" type="presOf" srcId="{87B1987D-A4BA-4E50-A38F-337E5FB497B5}" destId="{5DD3FB7F-DD92-4594-AD88-61DFC60F808B}" srcOrd="0" destOrd="0" presId="urn:microsoft.com/office/officeart/2005/8/layout/vList2"/>
    <dgm:cxn modelId="{59D8EE75-6C3A-462D-8E16-F05323C0340A}" type="presParOf" srcId="{5FC3845C-BCAD-4709-92C1-82085396B343}" destId="{5DD3FB7F-DD92-4594-AD88-61DFC60F808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FD6A9A-3D9C-47CB-946C-09EE2C968737}">
      <dsp:nvSpPr>
        <dsp:cNvPr id="0" name=""/>
        <dsp:cNvSpPr/>
      </dsp:nvSpPr>
      <dsp:spPr>
        <a:xfrm>
          <a:off x="0" y="0"/>
          <a:ext cx="5981700" cy="60960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PLATINUM SPONSORSHIP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$2000 +</a:t>
          </a:r>
        </a:p>
      </dsp:txBody>
      <dsp:txXfrm>
        <a:off x="17855" y="17855"/>
        <a:ext cx="5945990" cy="5738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0496DE-1FAE-4680-A434-C90F3138D93C}">
      <dsp:nvSpPr>
        <dsp:cNvPr id="0" name=""/>
        <dsp:cNvSpPr/>
      </dsp:nvSpPr>
      <dsp:spPr>
        <a:xfrm>
          <a:off x="0" y="0"/>
          <a:ext cx="5981700" cy="57150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GOLD SPONSORSHIP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$750-$1500</a:t>
          </a:r>
        </a:p>
      </dsp:txBody>
      <dsp:txXfrm>
        <a:off x="16739" y="16739"/>
        <a:ext cx="5948222" cy="5380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1F2494-7393-487D-824C-82BC863B17EB}">
      <dsp:nvSpPr>
        <dsp:cNvPr id="0" name=""/>
        <dsp:cNvSpPr/>
      </dsp:nvSpPr>
      <dsp:spPr>
        <a:xfrm>
          <a:off x="0" y="0"/>
          <a:ext cx="5981700" cy="514350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SILVER SPONSORSHIP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$250-$500</a:t>
          </a:r>
        </a:p>
      </dsp:txBody>
      <dsp:txXfrm>
        <a:off x="15065" y="15065"/>
        <a:ext cx="5951570" cy="4842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D3FB7F-DD92-4594-AD88-61DFC60F808B}">
      <dsp:nvSpPr>
        <dsp:cNvPr id="0" name=""/>
        <dsp:cNvSpPr/>
      </dsp:nvSpPr>
      <dsp:spPr>
        <a:xfrm>
          <a:off x="0" y="536"/>
          <a:ext cx="5981700" cy="561438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VENDOR SPONSOR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$150</a:t>
          </a:r>
        </a:p>
      </dsp:txBody>
      <dsp:txXfrm>
        <a:off x="27407" y="27943"/>
        <a:ext cx="5926886" cy="506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cysmith</dc:creator>
  <cp:lastModifiedBy>Wadiya Woodward</cp:lastModifiedBy>
  <cp:revision>6</cp:revision>
  <dcterms:created xsi:type="dcterms:W3CDTF">2019-09-16T17:57:00Z</dcterms:created>
  <dcterms:modified xsi:type="dcterms:W3CDTF">2019-11-04T21:42:00Z</dcterms:modified>
</cp:coreProperties>
</file>